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91к008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Ессентуки-Суворовское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